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46" w:rsidRPr="000C475A" w:rsidRDefault="005525D0" w:rsidP="00647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>«УТВЕРЖДАЮ»</w:t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8"/>
          <w:szCs w:val="28"/>
        </w:rPr>
        <w:tab/>
      </w:r>
      <w:r w:rsidR="00647E46" w:rsidRPr="000C475A">
        <w:rPr>
          <w:rFonts w:ascii="Times New Roman" w:hAnsi="Times New Roman"/>
          <w:sz w:val="24"/>
          <w:szCs w:val="24"/>
        </w:rPr>
        <w:tab/>
        <w:t>«СОГЛАСОВАНО»</w:t>
      </w:r>
    </w:p>
    <w:p w:rsidR="00647E46" w:rsidRPr="000C475A" w:rsidRDefault="00647E46" w:rsidP="0064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р</w:t>
      </w:r>
      <w:r w:rsidRPr="000C475A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Pr="000C475A">
        <w:rPr>
          <w:rFonts w:ascii="Times New Roman" w:hAnsi="Times New Roman"/>
          <w:sz w:val="24"/>
          <w:szCs w:val="24"/>
        </w:rPr>
        <w:t xml:space="preserve"> Уфимского государственного</w:t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</w:t>
      </w:r>
      <w:r w:rsidRPr="000C475A">
        <w:rPr>
          <w:rFonts w:ascii="Times New Roman" w:hAnsi="Times New Roman"/>
          <w:sz w:val="24"/>
          <w:szCs w:val="24"/>
        </w:rPr>
        <w:t>роректор</w:t>
      </w:r>
      <w:r>
        <w:rPr>
          <w:rFonts w:ascii="Times New Roman" w:hAnsi="Times New Roman"/>
          <w:sz w:val="24"/>
          <w:szCs w:val="24"/>
        </w:rPr>
        <w:t>а</w:t>
      </w:r>
      <w:r w:rsidRPr="000C475A">
        <w:rPr>
          <w:rFonts w:ascii="Times New Roman" w:hAnsi="Times New Roman"/>
          <w:sz w:val="24"/>
          <w:szCs w:val="24"/>
        </w:rPr>
        <w:t xml:space="preserve"> по учебной и </w:t>
      </w:r>
    </w:p>
    <w:p w:rsidR="00647E46" w:rsidRPr="000C475A" w:rsidRDefault="00647E46" w:rsidP="0064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5A">
        <w:rPr>
          <w:rFonts w:ascii="Times New Roman" w:hAnsi="Times New Roman"/>
          <w:sz w:val="24"/>
          <w:szCs w:val="24"/>
        </w:rPr>
        <w:t>института искусств имени Загира Исмагилова</w:t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научной</w:t>
      </w:r>
      <w:r w:rsidRPr="000C475A">
        <w:rPr>
          <w:rFonts w:ascii="Times New Roman" w:hAnsi="Times New Roman"/>
          <w:sz w:val="24"/>
          <w:szCs w:val="24"/>
        </w:rPr>
        <w:t xml:space="preserve"> работе</w:t>
      </w:r>
    </w:p>
    <w:p w:rsidR="00647E46" w:rsidRPr="000C475A" w:rsidRDefault="00647E46" w:rsidP="0064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5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</w:t>
      </w:r>
      <w:r w:rsidRPr="000C475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И. Р. </w:t>
      </w:r>
      <w:proofErr w:type="spellStart"/>
      <w:r>
        <w:rPr>
          <w:rFonts w:ascii="Times New Roman" w:hAnsi="Times New Roman"/>
          <w:sz w:val="24"/>
          <w:szCs w:val="24"/>
        </w:rPr>
        <w:t>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0C47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Л. В. Воробь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ва </w:t>
      </w:r>
    </w:p>
    <w:p w:rsidR="00647E46" w:rsidRPr="000C475A" w:rsidRDefault="00647E46" w:rsidP="00647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75A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0C475A">
        <w:rPr>
          <w:rFonts w:ascii="Times New Roman" w:hAnsi="Times New Roman"/>
          <w:sz w:val="24"/>
          <w:szCs w:val="24"/>
        </w:rPr>
        <w:t>_»_</w:t>
      </w:r>
      <w:proofErr w:type="gramEnd"/>
      <w:r w:rsidRPr="000C475A">
        <w:rPr>
          <w:rFonts w:ascii="Times New Roman" w:hAnsi="Times New Roman"/>
          <w:sz w:val="24"/>
          <w:szCs w:val="24"/>
        </w:rPr>
        <w:t>_________20</w:t>
      </w:r>
      <w:r>
        <w:rPr>
          <w:rFonts w:ascii="Times New Roman" w:hAnsi="Times New Roman"/>
          <w:sz w:val="24"/>
          <w:szCs w:val="24"/>
        </w:rPr>
        <w:t>23</w:t>
      </w:r>
      <w:r w:rsidRPr="000C475A">
        <w:rPr>
          <w:rFonts w:ascii="Times New Roman" w:hAnsi="Times New Roman"/>
          <w:sz w:val="24"/>
          <w:szCs w:val="24"/>
        </w:rPr>
        <w:t>г.</w:t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  <w:r w:rsidRPr="000C475A">
        <w:rPr>
          <w:rFonts w:ascii="Times New Roman" w:hAnsi="Times New Roman"/>
          <w:sz w:val="24"/>
          <w:szCs w:val="24"/>
        </w:rPr>
        <w:tab/>
      </w:r>
    </w:p>
    <w:p w:rsidR="00E52801" w:rsidRDefault="00E52801" w:rsidP="00DE5275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5525D0" w:rsidRDefault="005525D0" w:rsidP="00835B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</w:t>
      </w:r>
    </w:p>
    <w:p w:rsidR="005525D0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курсов повышения квалификации </w:t>
      </w:r>
    </w:p>
    <w:p w:rsidR="005525D0" w:rsidRPr="00835BC0" w:rsidRDefault="004D1F7D" w:rsidP="005525D0">
      <w:pPr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835BC0">
        <w:rPr>
          <w:rFonts w:ascii="Times New Roman" w:hAnsi="Times New Roman" w:cs="Times New Roman"/>
          <w:b/>
        </w:rPr>
        <w:t xml:space="preserve"> </w:t>
      </w:r>
      <w:r w:rsidR="005525D0" w:rsidRPr="00835BC0">
        <w:rPr>
          <w:rFonts w:ascii="Times New Roman" w:hAnsi="Times New Roman" w:cs="Times New Roman"/>
          <w:b/>
        </w:rPr>
        <w:t>(</w:t>
      </w:r>
      <w:r w:rsidR="00DE5275" w:rsidRPr="00835BC0">
        <w:rPr>
          <w:rFonts w:ascii="Times New Roman" w:hAnsi="Times New Roman" w:cs="Times New Roman"/>
          <w:b/>
        </w:rPr>
        <w:t xml:space="preserve">27 – </w:t>
      </w:r>
      <w:proofErr w:type="gramStart"/>
      <w:r w:rsidR="00DE5275" w:rsidRPr="00835BC0">
        <w:rPr>
          <w:rFonts w:ascii="Times New Roman" w:hAnsi="Times New Roman" w:cs="Times New Roman"/>
          <w:b/>
        </w:rPr>
        <w:t xml:space="preserve">30 </w:t>
      </w:r>
      <w:r w:rsidR="005525D0" w:rsidRPr="00835BC0">
        <w:rPr>
          <w:rFonts w:ascii="Times New Roman" w:hAnsi="Times New Roman" w:cs="Times New Roman"/>
          <w:b/>
        </w:rPr>
        <w:t xml:space="preserve"> ноября</w:t>
      </w:r>
      <w:proofErr w:type="gramEnd"/>
      <w:r w:rsidR="005525D0" w:rsidRPr="00835BC0">
        <w:rPr>
          <w:rFonts w:ascii="Times New Roman" w:hAnsi="Times New Roman" w:cs="Times New Roman"/>
          <w:b/>
        </w:rPr>
        <w:t xml:space="preserve"> 202</w:t>
      </w:r>
      <w:r w:rsidR="00DE5275" w:rsidRPr="00835BC0">
        <w:rPr>
          <w:rFonts w:ascii="Times New Roman" w:hAnsi="Times New Roman" w:cs="Times New Roman"/>
          <w:b/>
        </w:rPr>
        <w:t>3</w:t>
      </w:r>
      <w:r w:rsidR="005525D0" w:rsidRPr="00835BC0">
        <w:rPr>
          <w:rFonts w:ascii="Times New Roman" w:hAnsi="Times New Roman" w:cs="Times New Roman"/>
          <w:b/>
        </w:rPr>
        <w:t xml:space="preserve"> г.)</w:t>
      </w:r>
    </w:p>
    <w:p w:rsidR="005525D0" w:rsidRPr="00835BC0" w:rsidRDefault="00835BC0" w:rsidP="004D1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5BC0">
        <w:rPr>
          <w:rFonts w:ascii="Times New Roman" w:hAnsi="Times New Roman" w:cs="Times New Roman"/>
          <w:b/>
        </w:rPr>
        <w:t>по программе</w:t>
      </w:r>
      <w:r w:rsidR="005525D0" w:rsidRPr="00835BC0">
        <w:rPr>
          <w:rFonts w:ascii="Times New Roman" w:hAnsi="Times New Roman" w:cs="Times New Roman"/>
          <w:b/>
        </w:rPr>
        <w:t>:</w:t>
      </w:r>
      <w:r w:rsidR="004D1F7D" w:rsidRPr="00835BC0">
        <w:rPr>
          <w:rFonts w:ascii="Times New Roman" w:hAnsi="Times New Roman" w:cs="Times New Roman"/>
          <w:b/>
        </w:rPr>
        <w:t xml:space="preserve"> «</w:t>
      </w:r>
      <w:r w:rsidR="00DE5275" w:rsidRPr="00835BC0">
        <w:rPr>
          <w:rFonts w:ascii="Times New Roman" w:hAnsi="Times New Roman"/>
          <w:b/>
          <w:sz w:val="28"/>
          <w:szCs w:val="28"/>
        </w:rPr>
        <w:t>Особенности преподавания хореографии в танцевальных коллективах</w:t>
      </w:r>
      <w:r w:rsidR="004D1F7D" w:rsidRPr="00835BC0">
        <w:rPr>
          <w:rFonts w:ascii="Times New Roman" w:hAnsi="Times New Roman"/>
          <w:b/>
          <w:sz w:val="24"/>
          <w:szCs w:val="24"/>
        </w:rPr>
        <w:t xml:space="preserve">», </w:t>
      </w:r>
      <w:r w:rsidR="00DE5275" w:rsidRPr="00835BC0">
        <w:rPr>
          <w:rFonts w:ascii="Times New Roman" w:hAnsi="Times New Roman"/>
          <w:b/>
          <w:sz w:val="24"/>
          <w:szCs w:val="24"/>
        </w:rPr>
        <w:t xml:space="preserve">объем </w:t>
      </w:r>
      <w:r w:rsidR="005525D0" w:rsidRPr="00835BC0">
        <w:rPr>
          <w:rFonts w:ascii="Times New Roman" w:hAnsi="Times New Roman" w:cs="Times New Roman"/>
          <w:b/>
        </w:rPr>
        <w:t>36 ч</w:t>
      </w:r>
      <w:r w:rsidR="00DE5275" w:rsidRPr="00835BC0">
        <w:rPr>
          <w:rFonts w:ascii="Times New Roman" w:hAnsi="Times New Roman" w:cs="Times New Roman"/>
          <w:b/>
        </w:rPr>
        <w:t>.</w:t>
      </w:r>
    </w:p>
    <w:p w:rsidR="005525D0" w:rsidRPr="00C367C1" w:rsidRDefault="005525D0" w:rsidP="00552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6376"/>
        <w:gridCol w:w="2835"/>
        <w:gridCol w:w="3402"/>
      </w:tblGrid>
      <w:tr w:rsidR="004D1F7D" w:rsidRPr="00835BC0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835BC0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835BC0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835BC0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835BC0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D1F7D" w:rsidRPr="00835BC0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(ауд., </w:t>
            </w:r>
            <w:proofErr w:type="spellStart"/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835BC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D1F7D" w:rsidRPr="00C367C1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DE5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D1F7D" w:rsidRPr="00C3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</w:p>
          <w:p w:rsidR="004D1F7D" w:rsidRPr="00C367C1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7D" w:rsidRPr="00C367C1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Регистрация слушателей КПК</w:t>
            </w:r>
          </w:p>
          <w:p w:rsidR="004D1F7D" w:rsidRPr="00C367C1" w:rsidRDefault="004D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F7D" w:rsidRPr="00C367C1" w:rsidRDefault="004D1F7D" w:rsidP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уч.отдела</w:t>
            </w:r>
            <w:proofErr w:type="spellEnd"/>
            <w:proofErr w:type="gramEnd"/>
          </w:p>
          <w:p w:rsidR="004D1F7D" w:rsidRPr="00C367C1" w:rsidRDefault="004D1F7D" w:rsidP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7D" w:rsidRPr="00C367C1" w:rsidRDefault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. 1-1</w:t>
            </w:r>
            <w:r w:rsidR="00DE5275" w:rsidRPr="00C3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(Ленина. 14)</w:t>
            </w:r>
          </w:p>
        </w:tc>
      </w:tr>
      <w:tr w:rsidR="004D1F7D" w:rsidRPr="00C367C1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1F7D" w:rsidRPr="00C367C1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F7D" w:rsidRPr="00C3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F7D" w:rsidRPr="00C36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лассический танец </w:t>
            </w:r>
            <w:r w:rsidR="00E52801" w:rsidRPr="00C367C1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4D1F7D" w:rsidP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О.Г.,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spellEnd"/>
            <w:proofErr w:type="gramEnd"/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канд.иск</w:t>
            </w:r>
            <w:proofErr w:type="spellEnd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4D1F7D" w:rsidRPr="00C367C1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75" w:rsidRPr="00C367C1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5275" w:rsidRPr="00C36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75" w:rsidRPr="00C367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  <w:r w:rsidR="00E5280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4D1F7D" w:rsidP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А. А.,           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F7D" w:rsidRPr="00C367C1" w:rsidRDefault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4D1F7D" w:rsidRPr="00C367C1" w:rsidRDefault="004D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актерского мастерства (лекция)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Зианурова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ауд107</w:t>
            </w: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ноября </w:t>
            </w:r>
          </w:p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10.00 -11.45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ind w:left="217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Юсупова В. А.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DE5275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Народный танец 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хореографического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Зианурова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 ауд107</w:t>
            </w: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9.00-10.35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 – практическое занятие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Андриянов С.К.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DE5275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E5275" w:rsidRPr="00C367C1" w:rsidTr="00DE5275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Народный танец 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5" w:rsidRPr="00C367C1" w:rsidRDefault="00DE5275" w:rsidP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DE5275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114 )</w:t>
            </w:r>
            <w:proofErr w:type="gramEnd"/>
          </w:p>
        </w:tc>
      </w:tr>
      <w:tr w:rsidR="00330B89" w:rsidRPr="00C367C1" w:rsidTr="00330B89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канд.иск</w:t>
            </w:r>
            <w:proofErr w:type="spellEnd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114 )</w:t>
            </w:r>
            <w:proofErr w:type="gramEnd"/>
          </w:p>
        </w:tc>
      </w:tr>
      <w:tr w:rsidR="00330B89" w:rsidRPr="00C367C1" w:rsidTr="00330B89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89" w:rsidRPr="00C367C1" w:rsidTr="00330B89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Юсупова В.А.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114 )</w:t>
            </w:r>
            <w:proofErr w:type="gramEnd"/>
          </w:p>
        </w:tc>
      </w:tr>
      <w:tr w:rsidR="00330B89" w:rsidRPr="00C367C1" w:rsidTr="00330B89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proofErr w:type="gramStart"/>
            <w:r w:rsidR="00C367C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="00C367C1"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114 )</w:t>
            </w:r>
            <w:proofErr w:type="gramEnd"/>
          </w:p>
        </w:tc>
      </w:tr>
      <w:tr w:rsidR="00330B89" w:rsidRPr="00C367C1" w:rsidTr="00330B89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14.45-16.00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овременная хореография (практическое занятие)</w:t>
            </w: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А. Д. Денисова</w:t>
            </w:r>
            <w:r w:rsidR="00C367C1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</w:p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зал № 9</w:t>
            </w:r>
          </w:p>
          <w:p w:rsidR="00330B89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114 )</w:t>
            </w:r>
            <w:proofErr w:type="gramEnd"/>
          </w:p>
        </w:tc>
      </w:tr>
      <w:tr w:rsidR="00330B89" w:rsidRPr="00C367C1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89" w:rsidRPr="00C367C1" w:rsidRDefault="00C367C1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Круглый стол. Итоговая аттестация</w:t>
            </w:r>
          </w:p>
          <w:p w:rsidR="00330B89" w:rsidRPr="00C367C1" w:rsidRDefault="00330B89" w:rsidP="0033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О.Г., Юсупова В.А.,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Зианурова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B89" w:rsidRPr="00C367C1" w:rsidRDefault="00330B89" w:rsidP="00330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УГАИ им.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З.Исмагилова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ауд.107 (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</w:tr>
      <w:tr w:rsidR="00C367C1" w:rsidRPr="00C367C1" w:rsidTr="004D1F7D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C1" w:rsidRPr="00C367C1" w:rsidRDefault="00C367C1" w:rsidP="00C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proofErr w:type="gram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уч.отдела</w:t>
            </w:r>
            <w:proofErr w:type="spellEnd"/>
            <w:proofErr w:type="gramEnd"/>
          </w:p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C1" w:rsidRPr="00C367C1" w:rsidRDefault="00C367C1" w:rsidP="00C3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367C1">
              <w:rPr>
                <w:rFonts w:ascii="Times New Roman" w:hAnsi="Times New Roman" w:cs="Times New Roman"/>
                <w:sz w:val="24"/>
                <w:szCs w:val="24"/>
              </w:rPr>
              <w:t>. 1-12 (Ленина. 14)</w:t>
            </w:r>
          </w:p>
        </w:tc>
      </w:tr>
    </w:tbl>
    <w:p w:rsidR="005525D0" w:rsidRDefault="005525D0" w:rsidP="005525D0">
      <w:pPr>
        <w:rPr>
          <w:rFonts w:ascii="Times New Roman" w:hAnsi="Times New Roman" w:cs="Times New Roman"/>
          <w:color w:val="FF0000"/>
        </w:rPr>
      </w:pPr>
    </w:p>
    <w:p w:rsidR="00B62F06" w:rsidRDefault="005525D0">
      <w:proofErr w:type="spellStart"/>
      <w:r>
        <w:rPr>
          <w:rFonts w:ascii="Times New Roman" w:hAnsi="Times New Roman" w:cs="Times New Roman"/>
        </w:rPr>
        <w:t>Зав.кафедрой</w:t>
      </w:r>
      <w:proofErr w:type="spellEnd"/>
      <w:r w:rsidR="004D1F7D">
        <w:rPr>
          <w:rFonts w:ascii="Times New Roman" w:hAnsi="Times New Roman" w:cs="Times New Roman"/>
        </w:rPr>
        <w:t xml:space="preserve"> хореографического искусства </w:t>
      </w:r>
      <w:proofErr w:type="spellStart"/>
      <w:r w:rsidR="004D1F7D">
        <w:rPr>
          <w:rFonts w:ascii="Times New Roman" w:hAnsi="Times New Roman" w:cs="Times New Roman"/>
        </w:rPr>
        <w:t>Вильданова</w:t>
      </w:r>
      <w:proofErr w:type="spellEnd"/>
      <w:r w:rsidR="004D1F7D">
        <w:rPr>
          <w:rFonts w:ascii="Times New Roman" w:hAnsi="Times New Roman" w:cs="Times New Roman"/>
        </w:rPr>
        <w:t xml:space="preserve"> О.Г.</w:t>
      </w:r>
    </w:p>
    <w:sectPr w:rsidR="00B62F06" w:rsidSect="00E5280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FC"/>
    <w:rsid w:val="00330B89"/>
    <w:rsid w:val="004D1F7D"/>
    <w:rsid w:val="005525D0"/>
    <w:rsid w:val="00647E46"/>
    <w:rsid w:val="007C641B"/>
    <w:rsid w:val="00835BC0"/>
    <w:rsid w:val="00AE58FC"/>
    <w:rsid w:val="00B62F06"/>
    <w:rsid w:val="00C367C1"/>
    <w:rsid w:val="00D87E39"/>
    <w:rsid w:val="00DE5275"/>
    <w:rsid w:val="00E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32DB"/>
  <w15:chartTrackingRefBased/>
  <w15:docId w15:val="{8DADD7A5-5EAE-4144-84C5-0E65AF89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E52801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qFormat/>
    <w:rsid w:val="00E52801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cp:keywords/>
  <dc:description/>
  <cp:lastModifiedBy>User</cp:lastModifiedBy>
  <cp:revision>6</cp:revision>
  <cp:lastPrinted>2023-11-24T08:18:00Z</cp:lastPrinted>
  <dcterms:created xsi:type="dcterms:W3CDTF">2022-11-24T06:41:00Z</dcterms:created>
  <dcterms:modified xsi:type="dcterms:W3CDTF">2023-11-24T08:18:00Z</dcterms:modified>
</cp:coreProperties>
</file>